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苏银理财恒源目标盈27期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苏银理财恒源目标盈27期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苏银理财恒源目标盈27期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Z7003124000137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J03629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2024-12-05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2025-07-31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蚂蚁个人消费贷款资产借款人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中粮信托-民丰103号-蚂蚁借呗-第二期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2025年08月01日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5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5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2025-08-01T01:14:29Z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