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杭银理财幸福99丰裕固收769天23207期理财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杭银理财幸福99丰裕固收769天23207期理财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Z7002223000289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2023年11月30日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478,146,824.41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124.01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478,146,824.41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452,259,176.00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1.0572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1.0572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丰裕固收23207期A款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183,834,555.70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丰裕固收23207期B款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FYG23207B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1.0583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1.0583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263,854,448.53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丰裕固收23207期C款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FYG23207C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1.0570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1.0570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30,457,820.18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丰裕固收23207期A款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丰裕固收23207期B款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丰裕固收23207期C款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58.84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36.39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41.04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111,098,138.76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107,089,172.66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42,514,607.12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20桐庐国运PPN002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40,508,699.35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23安吉两山PPN001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31,483,563.29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23济南高新MTN003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31,367,400.41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21兴业银行二级01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31,333,625.34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21建设银行二级01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31,247,934.25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21兴业银行二级02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31,156,128.49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23即城02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25,251,079.79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5.28</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107,031,353.48</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22.38</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107,089,172.66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111,098,138.76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452,259,176.00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452,259,176.00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杭银理财幸福99丰裕固收23207期理财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3301040160015309811-5123207</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