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杭银理财幸福99丰裕固收23084期（混合估值）740天理财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杭银理财幸福99丰裕固收23084期（混合估值）740天理财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FYG23084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Z7002223000096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2023年5月11日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2025年5月20日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4.40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618,194,017.04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101.51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618,194,017.04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569,123,432.00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1.0862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1.0862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丰裕固收23084期A款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FYG23084A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1.0855</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1.0855</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493,678,468.91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丰裕固收23084期D款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FYG23084D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1.0892</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1.0892</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124,515,548.13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丰裕固收23084期A款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4.52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丰裕固收23084期D款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4.48</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4.32</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4.72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12.75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13.04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51.57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51.57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27.82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27.82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1.65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23淮安经开08</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122,651,433.21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23惠憬01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52,921,195.89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23盐城城镇化02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51,913,387.67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23青岛海控PPN001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41,297,395.62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质押式逆回购(000977)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38,016,241.10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20郑交01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31,298,586.99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22联投02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30,746,651.92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22盐城资产PPN003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30,692,704.52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海富通中证短融交易型开放式指数证券投资基金</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30,096,090.00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质押式逆回购(001051)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22,009,402.74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淮安经济技术开发区经济发展集团有限公司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23淮安经开08</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122,651,433.21</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盐城市城镇化建设投资集团有限公司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23盐城城镇化02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51,913,387.67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569,123,432.00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569,123,432.00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r>
        <w:tblPrEx>
          <w:tblW w:w="8994" w:type="dxa"/>
          <w:tblInd w:w="67" w:type="dxa"/>
          <w:tblLayout w:type="fixed"/>
          <w:tblLook w:val="04A0"/>
        </w:tblPrEx>
        <w:trPr>
          <w:trHeight w:val="462"/>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1</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杭州银行股份有限公司</w:t>
            </w:r>
          </w:p>
        </w:tc>
        <w:tc>
          <w:tcPr>
            <w:tcW w:w="1401" w:type="dxa"/>
            <w:vAlign w:val="center"/>
          </w:tcPr>
          <w:p w:rsidR="0014030B">
            <w:pPr>
              <w:adjustRightInd w:val="0"/>
              <w:snapToGrid w:val="0"/>
              <w:jc w:val="center"/>
              <w:rPr>
                <w:rFonts w:ascii="仿宋" w:eastAsia="仿宋" w:hAnsi="仿宋" w:cs="仿宋"/>
                <w:color w:val="000000"/>
                <w:kern w:val="0"/>
                <w:sz w:val="24"/>
                <w:szCs w:val="20"/>
                <w:lang w:eastAsia="zh-Hans"/>
              </w:rPr>
            </w:pPr>
            <w:r>
              <w:rPr>
                <w:rFonts w:ascii="仿宋" w:eastAsia="仿宋" w:hAnsi="仿宋" w:cs="仿宋" w:hint="eastAsia"/>
                <w:color w:val="000000"/>
                <w:kern w:val="0"/>
                <w:sz w:val="24"/>
                <w:lang w:eastAsia="zh-Hans"/>
              </w:rPr>
              <w:t>美元</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外汇</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买入</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476,292.72</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杭银理财幸福99丰裕固收23084期理财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3301040160015309811-5123084</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