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杭银理财幸福99丰裕固收（混合估值）763天23146期理财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杭银理财幸福99丰裕固收（混合估值）763天23146期理财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FYG23146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Z7002223000185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2023年8月10日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2025年9月11日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202,946,768.52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115.29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202,946,768.52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189,489,000.00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1.0710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1.0710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丰裕固收23146期A款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FYG23146A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1.0704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1.0704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129,443,191.51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丰裕固收23146期B款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FYG23146B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1.0721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1.0721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73,503,577.01</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丰裕固收23146期A款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丰裕固收23146期B款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58.68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58.68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39.17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48,086,589.24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23.69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43,559,762.70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20桐庐02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17,604,074.55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20宁滨01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16,625,708.46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22双江01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16,491,675.82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22义水01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16,364,898.97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22东港01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16,339,653.37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22新会01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16,294,995.51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23济南高新MTN003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15,683,700.21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21迈瑞05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11,503,190.56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26,609,474.00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13.11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48,086,589.24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43,559,762.70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189,489,000.00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189,489,000.00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杭银理财幸福99丰裕固收23146期理财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3301040160015309811-5123146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