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杭银理财幸福99丰裕固收776天23203期理财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杭银理财幸福99丰裕固收776天23203期理财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2023年11月23日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262,339,044.00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119.81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262,339,044.00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248,484,540.00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1.0558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1.0558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124,435,743.50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109,173,098.45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丰裕固收23203期D款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FYG23203D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28,730,202.05</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丰裕固收23203期D款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61.71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61.71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41,053,630.76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33,524,265.18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24,007,380.00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21,200,107.12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23嘉兴湾北PPN001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21,198,805.75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23保定国控PPN001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21,188,354.79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23袍江经开PPN002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21,104,044.11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21,018,566.76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23安吉两山PPN001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20,989,042.19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20,911,600.27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48,013,208.20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18.30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24,007,380.00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21,018,566.76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41,053,630.76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33,524,265.18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248,484,540.00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248,484,540.00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杭银理财幸福99丰裕固收23203期理财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3301040160015309811-5123203</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