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“苏银理财恒源1年定开42期”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理财产品开放期公告</w:t>
      </w: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“苏银理财恒源1年定开42期”已于2025年4月9日开放确认，管理人使用2025年4月8日的份额单位净值对各份额的申购/赎回申请进行确认。2025年4月8日净值信息如下：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3090"/>
        <w:gridCol w:w="1916"/>
        <w:gridCol w:w="19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单位净值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累计单位净值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J02305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1.076076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J02306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苏银理财恒源1年定开42期B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1.076856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J03198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苏银理财恒源1年定开42期D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1.035344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J03199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1.033787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J02307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苏银理财恒源1年定开42期G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1.077788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J03200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苏银理财恒源1年定开42期J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1.034825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J03201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苏银理财恒源1年定开42期M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1.034825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J03202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苏银理财恒源1年定开42期ZA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1.033787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J03203</w:t>
            </w:r>
          </w:p>
        </w:tc>
        <w:tc>
          <w:tcPr>
            <w:tcW w:w="3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52"/>
                <w:szCs w:val="52"/>
              </w:rPr>
            </w:pPr>
            <w:r>
              <w:rPr>
                <w:rFonts w:ascii="楷体" w:hAnsi="楷体" w:eastAsia="楷体" w:cs="楷体"/>
              </w:rPr>
              <w:t>苏银理财恒源1年定开42期ZF</w:t>
            </w: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1.000000</w:t>
            </w:r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40"/>
                <w:szCs w:val="40"/>
              </w:rPr>
            </w:pPr>
            <w:r>
              <w:rPr>
                <w:rFonts w:ascii="楷体" w:hAnsi="楷体" w:eastAsia="楷体" w:cs="楷体"/>
              </w:rPr>
              <w:t>1.033787</w:t>
            </w:r>
          </w:p>
        </w:tc>
      </w:tr>
    </w:tbl>
    <w:p>
      <w:pPr>
        <w:widowControl/>
        <w:ind w:firstLine="540" w:firstLineChars="20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上一投资周期为2024年4月2日-2025年4月8日，该投资周期业绩表现如下：</w:t>
      </w:r>
    </w:p>
    <w:tbl>
      <w:tblPr>
        <w:tblStyle w:val="7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088"/>
        <w:gridCol w:w="1406"/>
        <w:gridCol w:w="24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每单位份额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分红（元）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  <w:p>
            <w:pPr>
              <w:widowControl/>
              <w:jc w:val="center"/>
              <w:rPr>
                <w:rFonts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（2024年4月2日-2025年4月8日）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J02305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0.033785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3.31%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J02306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苏银理财恒源1年定开42期B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0.034096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J03198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苏银理财恒源1年定开42期D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0.035344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J03199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0.033787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J02307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苏银理财恒源1年定开42期G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0.034303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3.37%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J03200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苏银理财恒源1年定开42期J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0.034825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J03201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苏银理财恒源1年定开42期M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0.034825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3.42%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J03202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苏银理财恒源1年定开42期ZA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0.033787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J03203</w:t>
            </w:r>
          </w:p>
        </w:tc>
        <w:tc>
          <w:tcPr>
            <w:tcW w:w="3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苏银理财恒源1年定开42期ZF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0.033787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hAnsi="楷体" w:eastAsia="楷体" w:cs="楷体"/>
              </w:rPr>
              <w:t>3.32%</w:t>
            </w:r>
          </w:p>
        </w:tc>
      </w:tr>
    </w:tbl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Cs w:val="21"/>
        </w:rPr>
        <w:t>注：分红金额以实际入账为准。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2025年4月9日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298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1318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2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2025-04-10T01:05:57Z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