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2025年8月12日-2025年9月10日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J172411SA801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J00308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J172411SA80C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J03474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J03607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J06082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苏银理财恒源月开放2号W2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J172411SA80B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苏银理财恒源月开放2号（代发专享2）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1.65%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